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18829" w14:textId="77777777" w:rsidR="00B86BD3" w:rsidRPr="00850D72" w:rsidRDefault="00AE3984" w:rsidP="00B86BD3">
      <w:pPr>
        <w:spacing w:after="0" w:line="240" w:lineRule="auto"/>
        <w:jc w:val="both"/>
        <w:rPr>
          <w:rFonts w:eastAsia="Times New Roman" w:cs="Segoe UI"/>
          <w:b/>
          <w:bCs/>
          <w:kern w:val="0"/>
          <w:sz w:val="28"/>
          <w:szCs w:val="28"/>
          <w14:ligatures w14:val="none"/>
        </w:rPr>
      </w:pPr>
      <w:r w:rsidRPr="00B86BD3">
        <w:rPr>
          <w:rFonts w:eastAsia="Times New Roman" w:cs="Segoe UI"/>
          <w:b/>
          <w:bCs/>
          <w:kern w:val="0"/>
          <w:sz w:val="28"/>
          <w:szCs w:val="28"/>
          <w14:ligatures w14:val="none"/>
        </w:rPr>
        <w:t>Greg Kotsikaris</w:t>
      </w:r>
    </w:p>
    <w:p w14:paraId="778CF701" w14:textId="441799D1" w:rsidR="004D2366" w:rsidRPr="00C1427D" w:rsidRDefault="00AE3984" w:rsidP="00850D72">
      <w:pPr>
        <w:spacing w:after="240" w:line="240" w:lineRule="auto"/>
        <w:jc w:val="both"/>
        <w:rPr>
          <w:rFonts w:eastAsia="Times New Roman" w:cs="Segoe UI"/>
          <w:kern w:val="0"/>
          <w14:ligatures w14:val="none"/>
        </w:rPr>
      </w:pPr>
      <w:r w:rsidRPr="00C1427D">
        <w:rPr>
          <w:rFonts w:eastAsia="Times New Roman" w:cs="Segoe UI"/>
          <w:kern w:val="0"/>
          <w14:ligatures w14:val="none"/>
        </w:rPr>
        <w:t xml:space="preserve">Founder &amp; Chairman </w:t>
      </w:r>
      <w:proofErr w:type="spellStart"/>
      <w:r w:rsidRPr="00C1427D">
        <w:rPr>
          <w:rFonts w:eastAsia="Times New Roman" w:cs="Segoe UI"/>
          <w:kern w:val="0"/>
          <w14:ligatures w14:val="none"/>
        </w:rPr>
        <w:t>iKnowHow</w:t>
      </w:r>
      <w:proofErr w:type="spellEnd"/>
      <w:r w:rsidRPr="00C1427D">
        <w:rPr>
          <w:rFonts w:eastAsia="Times New Roman" w:cs="Segoe UI"/>
          <w:kern w:val="0"/>
          <w14:ligatures w14:val="none"/>
        </w:rPr>
        <w:t xml:space="preserve"> Group </w:t>
      </w:r>
    </w:p>
    <w:p w14:paraId="69EDB9A9" w14:textId="77777777" w:rsidR="00B86BD3" w:rsidRPr="00850D72" w:rsidRDefault="001139D5" w:rsidP="00B86BD3">
      <w:pPr>
        <w:spacing w:after="120" w:line="240" w:lineRule="auto"/>
        <w:jc w:val="both"/>
        <w:rPr>
          <w:rFonts w:eastAsia="Times New Roman" w:cs="Segoe UI"/>
          <w:kern w:val="0"/>
          <w14:ligatures w14:val="none"/>
        </w:rPr>
      </w:pPr>
      <w:r w:rsidRPr="00B86BD3">
        <w:rPr>
          <w:rFonts w:eastAsia="Times New Roman" w:cs="Segoe UI"/>
          <w:b/>
          <w:bCs/>
          <w:kern w:val="0"/>
          <w14:ligatures w14:val="none"/>
        </w:rPr>
        <w:t>My journey into technology and cybersecurity began during my early career in the Hellenic Armed Forces, where I worked with complex information and operational systems.</w:t>
      </w:r>
      <w:r w:rsidRPr="00B86BD3">
        <w:rPr>
          <w:rFonts w:eastAsia="Times New Roman" w:cs="Segoe UI"/>
          <w:kern w:val="0"/>
          <w14:ligatures w14:val="none"/>
        </w:rPr>
        <w:t xml:space="preserve"> At that time, I experienced firsthand how critical</w:t>
      </w:r>
      <w:r w:rsidR="4300A2AE" w:rsidRPr="00B86BD3">
        <w:rPr>
          <w:rFonts w:eastAsia="Times New Roman" w:cs="Segoe UI"/>
          <w:kern w:val="0"/>
          <w14:ligatures w14:val="none"/>
        </w:rPr>
        <w:t>,</w:t>
      </w:r>
      <w:r w:rsidRPr="00B86BD3">
        <w:rPr>
          <w:rFonts w:eastAsia="Times New Roman" w:cs="Segoe UI"/>
          <w:kern w:val="0"/>
          <w14:ligatures w14:val="none"/>
        </w:rPr>
        <w:t xml:space="preserve"> reliable and secure technology is for the effective functioning of organizations. That early exposure shaped my professional mindset and sparked my long-term interest in </w:t>
      </w:r>
      <w:r w:rsidR="103DE6E2" w:rsidRPr="00B86BD3">
        <w:rPr>
          <w:rFonts w:eastAsia="Times New Roman" w:cs="Segoe UI"/>
          <w:kern w:val="0"/>
          <w14:ligatures w14:val="none"/>
        </w:rPr>
        <w:t>securing</w:t>
      </w:r>
      <w:r w:rsidRPr="00B86BD3">
        <w:rPr>
          <w:rFonts w:eastAsia="Times New Roman" w:cs="Segoe UI"/>
          <w:kern w:val="0"/>
          <w14:ligatures w14:val="none"/>
        </w:rPr>
        <w:t xml:space="preserve"> digital systems.</w:t>
      </w:r>
    </w:p>
    <w:p w14:paraId="6EDBEBEE" w14:textId="0A3DE9FF" w:rsidR="00B86BD3" w:rsidRPr="00850D72" w:rsidRDefault="001139D5" w:rsidP="00B86BD3">
      <w:pPr>
        <w:spacing w:after="120" w:line="240" w:lineRule="auto"/>
        <w:jc w:val="both"/>
        <w:rPr>
          <w:rFonts w:eastAsia="Times New Roman" w:cs="Segoe UI"/>
          <w:b/>
          <w:bCs/>
          <w:kern w:val="0"/>
          <w14:ligatures w14:val="none"/>
        </w:rPr>
      </w:pPr>
      <w:r w:rsidRPr="00B86BD3">
        <w:rPr>
          <w:rFonts w:eastAsia="Times New Roman" w:cs="Segoe UI"/>
          <w:kern w:val="0"/>
          <w14:ligatures w14:val="none"/>
        </w:rPr>
        <w:t xml:space="preserve">After completing my military service, I moved into the private sector and later founded </w:t>
      </w:r>
      <w:proofErr w:type="spellStart"/>
      <w:r w:rsidR="009003E4" w:rsidRPr="00B86BD3">
        <w:rPr>
          <w:rFonts w:eastAsia="Times New Roman" w:cs="Segoe UI"/>
          <w:b/>
          <w:bCs/>
          <w:kern w:val="0"/>
          <w14:ligatures w14:val="none"/>
        </w:rPr>
        <w:t>IKnowHow</w:t>
      </w:r>
      <w:proofErr w:type="spellEnd"/>
      <w:r w:rsidR="009003E4" w:rsidRPr="00B86BD3">
        <w:rPr>
          <w:rFonts w:eastAsia="Times New Roman" w:cs="Segoe UI"/>
          <w:b/>
          <w:bCs/>
          <w:kern w:val="0"/>
          <w14:ligatures w14:val="none"/>
        </w:rPr>
        <w:t xml:space="preserve"> S.A.</w:t>
      </w:r>
      <w:r w:rsidR="003619B4" w:rsidRPr="00B86BD3">
        <w:rPr>
          <w:rFonts w:eastAsia="Times New Roman" w:cs="Segoe UI"/>
          <w:b/>
          <w:bCs/>
          <w:kern w:val="0"/>
          <w14:ligatures w14:val="none"/>
        </w:rPr>
        <w:t xml:space="preserve"> - </w:t>
      </w:r>
      <w:r w:rsidRPr="00B86BD3">
        <w:rPr>
          <w:rFonts w:eastAsia="Times New Roman" w:cs="Segoe UI"/>
          <w:b/>
          <w:bCs/>
          <w:kern w:val="0"/>
          <w14:ligatures w14:val="none"/>
        </w:rPr>
        <w:t>a technology company with the vision of contributing to Greece’s digital transformation</w:t>
      </w:r>
      <w:r w:rsidRPr="00B86BD3">
        <w:rPr>
          <w:rFonts w:eastAsia="Times New Roman" w:cs="Segoe UI"/>
          <w:kern w:val="0"/>
          <w14:ligatures w14:val="none"/>
        </w:rPr>
        <w:t xml:space="preserve">. Over the years, working alongside talented engineers and technology professionals, I have had the opportunity to contribute to the development of complex digital systems across different sectors. </w:t>
      </w:r>
      <w:r w:rsidRPr="00B86BD3">
        <w:rPr>
          <w:rFonts w:eastAsia="Times New Roman" w:cs="Segoe UI"/>
          <w:b/>
          <w:bCs/>
          <w:kern w:val="0"/>
          <w14:ligatures w14:val="none"/>
        </w:rPr>
        <w:t>Through this journey, cybersecurity gradually emerged as one of the most critical pillars of modern technology.</w:t>
      </w:r>
    </w:p>
    <w:p w14:paraId="22F59150" w14:textId="77777777" w:rsidR="00B86BD3" w:rsidRPr="00850D72" w:rsidRDefault="001139D5" w:rsidP="00B86BD3">
      <w:pPr>
        <w:spacing w:after="120" w:line="240" w:lineRule="auto"/>
        <w:jc w:val="both"/>
        <w:rPr>
          <w:rFonts w:eastAsia="Times New Roman" w:cs="Segoe UI"/>
          <w:kern w:val="0"/>
          <w14:ligatures w14:val="none"/>
        </w:rPr>
      </w:pPr>
      <w:r w:rsidRPr="00B86BD3">
        <w:rPr>
          <w:rFonts w:eastAsia="Times New Roman" w:cs="Segoe UI"/>
          <w:kern w:val="0"/>
          <w14:ligatures w14:val="none"/>
        </w:rPr>
        <w:t>Today, as digital systems support almost every aspect of our lives, cybersecurity is no longer only a technical discipline. It is about protecting trust, safeguarding information, and ensuring the resilience of the infrastructures that businesses, governments, and societies rely on.</w:t>
      </w:r>
    </w:p>
    <w:p w14:paraId="4B3DCA3F" w14:textId="77777777" w:rsidR="00B86BD3" w:rsidRPr="00850D72" w:rsidRDefault="001139D5" w:rsidP="00B86BD3">
      <w:pPr>
        <w:spacing w:after="120" w:line="240" w:lineRule="auto"/>
        <w:jc w:val="both"/>
        <w:rPr>
          <w:rFonts w:eastAsia="Times New Roman" w:cs="Segoe UI"/>
          <w:kern w:val="0"/>
          <w14:ligatures w14:val="none"/>
        </w:rPr>
      </w:pPr>
      <w:r w:rsidRPr="00B86BD3">
        <w:rPr>
          <w:rFonts w:eastAsia="Times New Roman" w:cs="Segoe UI"/>
          <w:kern w:val="0"/>
          <w14:ligatures w14:val="none"/>
        </w:rPr>
        <w:t xml:space="preserve">What continues to motivate me is the constant evolution of technology and the opportunity to </w:t>
      </w:r>
      <w:r w:rsidRPr="00B86BD3">
        <w:rPr>
          <w:rFonts w:eastAsia="Times New Roman" w:cs="Segoe UI"/>
          <w:b/>
          <w:bCs/>
          <w:kern w:val="0"/>
          <w14:ligatures w14:val="none"/>
        </w:rPr>
        <w:t>help build secure and reliable digital environments where innovation can grow safely</w:t>
      </w:r>
      <w:r w:rsidRPr="00B86BD3">
        <w:rPr>
          <w:rFonts w:eastAsia="Times New Roman" w:cs="Segoe UI"/>
          <w:kern w:val="0"/>
          <w14:ligatures w14:val="none"/>
        </w:rPr>
        <w:t>.</w:t>
      </w:r>
    </w:p>
    <w:p w14:paraId="7D87E992" w14:textId="23CF558C" w:rsidR="00B86BD3" w:rsidRPr="00850D72" w:rsidRDefault="001139D5" w:rsidP="00B86BD3">
      <w:pPr>
        <w:spacing w:after="120" w:line="240" w:lineRule="auto"/>
        <w:jc w:val="both"/>
        <w:rPr>
          <w:rFonts w:eastAsia="Times New Roman" w:cs="Segoe UI"/>
          <w:kern w:val="0"/>
          <w14:ligatures w14:val="none"/>
        </w:rPr>
      </w:pPr>
      <w:r w:rsidRPr="00B86BD3">
        <w:rPr>
          <w:rFonts w:eastAsia="Times New Roman" w:cs="Segoe UI"/>
          <w:kern w:val="0"/>
          <w14:ligatures w14:val="none"/>
        </w:rPr>
        <w:t xml:space="preserve">To students and young professionals considering a career in cybersecurity, my advice is simple: </w:t>
      </w:r>
      <w:r w:rsidRPr="00B86BD3">
        <w:rPr>
          <w:rFonts w:eastAsia="Times New Roman" w:cs="Segoe UI"/>
          <w:b/>
          <w:bCs/>
          <w:kern w:val="0"/>
          <w14:ligatures w14:val="none"/>
        </w:rPr>
        <w:t>stay curious, invest in continuous learning, and build strong technical and analytical skills</w:t>
      </w:r>
      <w:r w:rsidRPr="00B86BD3">
        <w:rPr>
          <w:rFonts w:eastAsia="Times New Roman" w:cs="Segoe UI"/>
          <w:kern w:val="0"/>
          <w14:ligatures w14:val="none"/>
        </w:rPr>
        <w:t>. Cybersecurity is not only a career path—it is an opportunity to contribute to protecting the digital future of our societies</w:t>
      </w:r>
      <w:r w:rsidR="00850D72">
        <w:rPr>
          <w:rFonts w:eastAsia="Times New Roman" w:cs="Segoe UI"/>
          <w:kern w:val="0"/>
          <w14:ligatures w14:val="none"/>
        </w:rPr>
        <w:t>.</w:t>
      </w:r>
    </w:p>
    <w:sectPr w:rsidR="00B86BD3" w:rsidRPr="00850D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2C1"/>
    <w:rsid w:val="000178DB"/>
    <w:rsid w:val="00021C2B"/>
    <w:rsid w:val="00023601"/>
    <w:rsid w:val="000C7B69"/>
    <w:rsid w:val="000D39D4"/>
    <w:rsid w:val="000D7549"/>
    <w:rsid w:val="000E4C25"/>
    <w:rsid w:val="001139D5"/>
    <w:rsid w:val="00135CA9"/>
    <w:rsid w:val="00157D3B"/>
    <w:rsid w:val="001C0C7A"/>
    <w:rsid w:val="00204DC2"/>
    <w:rsid w:val="00275573"/>
    <w:rsid w:val="002D5C5A"/>
    <w:rsid w:val="003619B4"/>
    <w:rsid w:val="00443FB6"/>
    <w:rsid w:val="00496C29"/>
    <w:rsid w:val="004D2366"/>
    <w:rsid w:val="004F4AC7"/>
    <w:rsid w:val="005256B2"/>
    <w:rsid w:val="005832C1"/>
    <w:rsid w:val="00613852"/>
    <w:rsid w:val="006222A8"/>
    <w:rsid w:val="006249DE"/>
    <w:rsid w:val="00663C76"/>
    <w:rsid w:val="00684364"/>
    <w:rsid w:val="00684D16"/>
    <w:rsid w:val="006A4D7A"/>
    <w:rsid w:val="007A19FA"/>
    <w:rsid w:val="00821E87"/>
    <w:rsid w:val="0083032E"/>
    <w:rsid w:val="00843724"/>
    <w:rsid w:val="00850D72"/>
    <w:rsid w:val="00887E1D"/>
    <w:rsid w:val="008D6AA0"/>
    <w:rsid w:val="009003E4"/>
    <w:rsid w:val="00956174"/>
    <w:rsid w:val="009F12AD"/>
    <w:rsid w:val="00A27E71"/>
    <w:rsid w:val="00AE3984"/>
    <w:rsid w:val="00B53C0B"/>
    <w:rsid w:val="00B6774B"/>
    <w:rsid w:val="00B86BD3"/>
    <w:rsid w:val="00BC647B"/>
    <w:rsid w:val="00C03375"/>
    <w:rsid w:val="00C1427D"/>
    <w:rsid w:val="00CE38C2"/>
    <w:rsid w:val="00D74BA8"/>
    <w:rsid w:val="00D84598"/>
    <w:rsid w:val="00DC76D9"/>
    <w:rsid w:val="00DF2D50"/>
    <w:rsid w:val="00E11399"/>
    <w:rsid w:val="00E22901"/>
    <w:rsid w:val="00EB628C"/>
    <w:rsid w:val="00EC20E1"/>
    <w:rsid w:val="00F041B7"/>
    <w:rsid w:val="00F52111"/>
    <w:rsid w:val="0A50A977"/>
    <w:rsid w:val="0DC7C843"/>
    <w:rsid w:val="103DE6E2"/>
    <w:rsid w:val="16A870D9"/>
    <w:rsid w:val="17D48EF9"/>
    <w:rsid w:val="1A35DDA0"/>
    <w:rsid w:val="28796C86"/>
    <w:rsid w:val="2954CFA9"/>
    <w:rsid w:val="2C754C51"/>
    <w:rsid w:val="2F14DBBB"/>
    <w:rsid w:val="3347E59D"/>
    <w:rsid w:val="370738DB"/>
    <w:rsid w:val="3A8E4C39"/>
    <w:rsid w:val="3AD6862F"/>
    <w:rsid w:val="3FAE7B5F"/>
    <w:rsid w:val="400D6600"/>
    <w:rsid w:val="407687B7"/>
    <w:rsid w:val="41DE5A72"/>
    <w:rsid w:val="4300A2AE"/>
    <w:rsid w:val="4F660572"/>
    <w:rsid w:val="53C0B22B"/>
    <w:rsid w:val="60AF6136"/>
    <w:rsid w:val="6465E57D"/>
    <w:rsid w:val="6482652E"/>
    <w:rsid w:val="65A771D0"/>
    <w:rsid w:val="662474B1"/>
    <w:rsid w:val="6C1BBD3C"/>
    <w:rsid w:val="7087835B"/>
    <w:rsid w:val="7374E8EA"/>
    <w:rsid w:val="7508BF65"/>
    <w:rsid w:val="78D5010B"/>
    <w:rsid w:val="7D3E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B95F"/>
  <w15:chartTrackingRefBased/>
  <w15:docId w15:val="{FA0980DD-994D-42A9-884A-AFC2AADC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32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32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32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2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32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32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32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32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32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32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32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32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2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32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32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32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32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32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32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32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32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32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32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32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32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32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2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32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32C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13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Nikoletta Bozika</dc:creator>
  <cp:keywords/>
  <dc:description/>
  <cp:lastModifiedBy>Dimitris Gritzalis</cp:lastModifiedBy>
  <cp:revision>39</cp:revision>
  <dcterms:created xsi:type="dcterms:W3CDTF">2026-03-11T17:09:00Z</dcterms:created>
  <dcterms:modified xsi:type="dcterms:W3CDTF">2026-03-16T18:15:00Z</dcterms:modified>
</cp:coreProperties>
</file>